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E3" w:rsidRDefault="00B72BEE">
      <w:pPr>
        <w:spacing w:after="820"/>
        <w:ind w:left="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551308</wp:posOffset>
                </wp:positionH>
                <wp:positionV relativeFrom="paragraph">
                  <wp:posOffset>235157</wp:posOffset>
                </wp:positionV>
                <wp:extent cx="5760085" cy="10795"/>
                <wp:effectExtent l="0" t="0" r="0" b="0"/>
                <wp:wrapNone/>
                <wp:docPr id="6342" name="Group 6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10795"/>
                          <a:chOff x="0" y="0"/>
                          <a:chExt cx="5760085" cy="10795"/>
                        </a:xfrm>
                      </wpg:grpSpPr>
                      <wps:wsp>
                        <wps:cNvPr id="536" name="Shape 536"/>
                        <wps:cNvSpPr/>
                        <wps:spPr>
                          <a:xfrm>
                            <a:off x="0" y="0"/>
                            <a:ext cx="576008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085" h="10795">
                                <a:moveTo>
                                  <a:pt x="0" y="10795"/>
                                </a:moveTo>
                                <a:lnTo>
                                  <a:pt x="5760085" y="0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42" style="width:453.55pt;height:0.849998pt;position:absolute;z-index:530;mso-position-horizontal-relative:text;mso-position-horizontal:absolute;margin-left:43.41pt;mso-position-vertical-relative:text;margin-top:18.5163pt;" coordsize="57600,107">
                <v:shape id="Shape 536" style="position:absolute;width:57600;height:107;left:0;top:0;" coordsize="5760085,10795" path="m0,10795l5760085,0">
                  <v:stroke weight="1.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 xml:space="preserve">OBRAZAC - POREZ NA NEKRETNINE – STAMBENI PROSTOR </w:t>
      </w:r>
    </w:p>
    <w:p w:rsidR="004035E3" w:rsidRDefault="00B72BEE">
      <w:pPr>
        <w:pStyle w:val="Naslov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ADADB"/>
        <w:spacing w:after="99"/>
        <w:ind w:left="12" w:right="0"/>
        <w:jc w:val="center"/>
      </w:pPr>
      <w:r>
        <w:rPr>
          <w:i w:val="0"/>
          <w:sz w:val="28"/>
        </w:rPr>
        <w:t xml:space="preserve">PODACI O LOKACIJI I NAMJENI NEKRETNINE </w:t>
      </w:r>
    </w:p>
    <w:tbl>
      <w:tblPr>
        <w:tblStyle w:val="TableGrid"/>
        <w:tblW w:w="10897" w:type="dxa"/>
        <w:tblInd w:w="-2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"/>
        <w:gridCol w:w="34"/>
        <w:gridCol w:w="815"/>
        <w:gridCol w:w="11"/>
        <w:gridCol w:w="1660"/>
        <w:gridCol w:w="2881"/>
        <w:gridCol w:w="11"/>
        <w:gridCol w:w="560"/>
        <w:gridCol w:w="644"/>
        <w:gridCol w:w="1404"/>
        <w:gridCol w:w="1264"/>
        <w:gridCol w:w="1510"/>
        <w:gridCol w:w="7"/>
        <w:gridCol w:w="82"/>
      </w:tblGrid>
      <w:tr w:rsidR="004035E3" w:rsidTr="00367271">
        <w:trPr>
          <w:trHeight w:val="571"/>
        </w:trPr>
        <w:tc>
          <w:tcPr>
            <w:tcW w:w="2536" w:type="dxa"/>
            <w:gridSpan w:val="5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4035E3" w:rsidRDefault="00B72BE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Naselje </w:t>
            </w:r>
          </w:p>
        </w:tc>
        <w:tc>
          <w:tcPr>
            <w:tcW w:w="3455" w:type="dxa"/>
            <w:gridSpan w:val="3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4035E3" w:rsidRDefault="00B72BEE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Ulica ili trg, kućni broj </w:t>
            </w:r>
          </w:p>
        </w:tc>
        <w:tc>
          <w:tcPr>
            <w:tcW w:w="2043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4035E3" w:rsidRDefault="00B72BEE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Katastarska općina </w:t>
            </w:r>
          </w:p>
        </w:tc>
        <w:tc>
          <w:tcPr>
            <w:tcW w:w="126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B72BE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Broj  katastarske čestice </w:t>
            </w:r>
          </w:p>
        </w:tc>
        <w:tc>
          <w:tcPr>
            <w:tcW w:w="1599" w:type="dxa"/>
            <w:gridSpan w:val="3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B72BEE">
            <w:pPr>
              <w:ind w:left="65" w:right="59" w:firstLine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Broj zemljišnoknjižnog uloška </w:t>
            </w:r>
          </w:p>
        </w:tc>
      </w:tr>
      <w:tr w:rsidR="004035E3" w:rsidTr="00367271">
        <w:trPr>
          <w:trHeight w:val="571"/>
        </w:trPr>
        <w:tc>
          <w:tcPr>
            <w:tcW w:w="2536" w:type="dxa"/>
            <w:gridSpan w:val="5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3455" w:type="dxa"/>
            <w:gridSpan w:val="3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2043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126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1599" w:type="dxa"/>
            <w:gridSpan w:val="3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</w:tr>
      <w:tr w:rsidR="004035E3" w:rsidTr="00367271">
        <w:trPr>
          <w:trHeight w:val="574"/>
        </w:trPr>
        <w:tc>
          <w:tcPr>
            <w:tcW w:w="2536" w:type="dxa"/>
            <w:gridSpan w:val="5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3455" w:type="dxa"/>
            <w:gridSpan w:val="3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2043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4035E3" w:rsidRDefault="004035E3"/>
        </w:tc>
        <w:tc>
          <w:tcPr>
            <w:tcW w:w="126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1599" w:type="dxa"/>
            <w:gridSpan w:val="3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</w:tr>
      <w:tr w:rsidR="004035E3" w:rsidTr="00367271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4" w:type="dxa"/>
          <w:wAfter w:w="85" w:type="dxa"/>
          <w:trHeight w:val="662"/>
        </w:trPr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  <w:tc>
          <w:tcPr>
            <w:tcW w:w="4556" w:type="dxa"/>
            <w:gridSpan w:val="3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  <w:vAlign w:val="center"/>
          </w:tcPr>
          <w:p w:rsidR="004035E3" w:rsidRDefault="00B72BE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Namjena nekretnine </w:t>
            </w:r>
          </w:p>
        </w:tc>
        <w:tc>
          <w:tcPr>
            <w:tcW w:w="1215" w:type="dxa"/>
            <w:gridSpan w:val="3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B72BEE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Površina nekretnine </w:t>
            </w:r>
          </w:p>
          <w:p w:rsidR="004035E3" w:rsidRDefault="00B72BEE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(m</w:t>
            </w:r>
            <w:r>
              <w:rPr>
                <w:rFonts w:ascii="Times New Roman" w:eastAsia="Times New Roman" w:hAnsi="Times New Roman" w:cs="Times New Roman"/>
                <w:sz w:val="12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2"/>
              </w:rPr>
              <w:t>)</w:t>
            </w:r>
          </w:p>
        </w:tc>
        <w:tc>
          <w:tcPr>
            <w:tcW w:w="1403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B72BEE">
            <w:pPr>
              <w:spacing w:line="238" w:lineRule="auto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68586</wp:posOffset>
                      </wp:positionH>
                      <wp:positionV relativeFrom="paragraph">
                        <wp:posOffset>130687</wp:posOffset>
                      </wp:positionV>
                      <wp:extent cx="763524" cy="205739"/>
                      <wp:effectExtent l="0" t="0" r="0" b="0"/>
                      <wp:wrapNone/>
                      <wp:docPr id="6134" name="Group 6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3524" cy="205739"/>
                                <a:chOff x="0" y="0"/>
                                <a:chExt cx="763524" cy="205739"/>
                              </a:xfrm>
                            </wpg:grpSpPr>
                            <wps:wsp>
                              <wps:cNvPr id="6750" name="Shape 6750"/>
                              <wps:cNvSpPr/>
                              <wps:spPr>
                                <a:xfrm>
                                  <a:off x="589788" y="0"/>
                                  <a:ext cx="50292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117348">
                                      <a:moveTo>
                                        <a:pt x="0" y="0"/>
                                      </a:moveTo>
                                      <a:lnTo>
                                        <a:pt x="50292" y="0"/>
                                      </a:lnTo>
                                      <a:lnTo>
                                        <a:pt x="50292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1" name="Shape 6751"/>
                              <wps:cNvSpPr/>
                              <wps:spPr>
                                <a:xfrm>
                                  <a:off x="0" y="117347"/>
                                  <a:ext cx="763524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3524" h="88392">
                                      <a:moveTo>
                                        <a:pt x="0" y="0"/>
                                      </a:moveTo>
                                      <a:lnTo>
                                        <a:pt x="763524" y="0"/>
                                      </a:lnTo>
                                      <a:lnTo>
                                        <a:pt x="763524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134" style="width:60.12pt;height:16.2pt;position:absolute;z-index:-2147483327;mso-position-horizontal-relative:text;mso-position-horizontal:absolute;margin-left:5.40048pt;mso-position-vertical-relative:text;margin-top:10.2903pt;" coordsize="7635,2057">
                      <v:shape id="Shape 6752" style="position:absolute;width:502;height:1173;left:5897;top:0;" coordsize="50292,117348" path="m0,0l50292,0l50292,117348l0,117348l0,0">
                        <v:stroke weight="0pt" endcap="flat" joinstyle="miter" miterlimit="10" on="false" color="#000000" opacity="0"/>
                        <v:fill on="true" color="#ffff00"/>
                      </v:shape>
                      <v:shape id="Shape 6753" style="position:absolute;width:7635;height:883;left:0;top:1173;" coordsize="763524,88392" path="m0,0l763524,0l763524,88392l0,88392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Stanje nekretnine* </w:t>
            </w:r>
          </w:p>
          <w:p w:rsidR="004035E3" w:rsidRDefault="00B72BE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(1, 2, 3)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</w:p>
        </w:tc>
        <w:tc>
          <w:tcPr>
            <w:tcW w:w="1264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  <w:vAlign w:val="center"/>
          </w:tcPr>
          <w:p w:rsidR="004035E3" w:rsidRDefault="00B72BE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Godina izgradnje </w:t>
            </w:r>
          </w:p>
        </w:tc>
        <w:tc>
          <w:tcPr>
            <w:tcW w:w="151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B72BEE">
            <w:pPr>
              <w:spacing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Godina zadnje rekonstrukcije </w:t>
            </w:r>
          </w:p>
          <w:p w:rsidR="004035E3" w:rsidRDefault="00B72B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Podrazumjeva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se </w:t>
            </w:r>
          </w:p>
          <w:p w:rsidR="004035E3" w:rsidRDefault="00B72BEE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dogradnja)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</w:t>
            </w:r>
          </w:p>
        </w:tc>
      </w:tr>
      <w:tr w:rsidR="004035E3" w:rsidTr="00367271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4" w:type="dxa"/>
          <w:wAfter w:w="85" w:type="dxa"/>
          <w:trHeight w:val="408"/>
        </w:trPr>
        <w:tc>
          <w:tcPr>
            <w:tcW w:w="850" w:type="dxa"/>
            <w:gridSpan w:val="2"/>
            <w:vMerge w:val="restart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  <w:vAlign w:val="center"/>
          </w:tcPr>
          <w:p w:rsidR="004035E3" w:rsidRDefault="00B72BE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KUĆA </w:t>
            </w:r>
          </w:p>
          <w:p w:rsidR="004035E3" w:rsidRDefault="00B72BE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ILI </w:t>
            </w:r>
          </w:p>
          <w:p w:rsidR="004035E3" w:rsidRDefault="00B72BEE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STAN </w:t>
            </w:r>
          </w:p>
        </w:tc>
        <w:tc>
          <w:tcPr>
            <w:tcW w:w="4556" w:type="dxa"/>
            <w:gridSpan w:val="3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B72BEE"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Stambeni prostor za trajno i povremeno stanovanje, garaže </w:t>
            </w:r>
          </w:p>
        </w:tc>
        <w:tc>
          <w:tcPr>
            <w:tcW w:w="1215" w:type="dxa"/>
            <w:gridSpan w:val="3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  <w:tc>
          <w:tcPr>
            <w:tcW w:w="1403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  <w:tc>
          <w:tcPr>
            <w:tcW w:w="1264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  <w:tc>
          <w:tcPr>
            <w:tcW w:w="151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</w:tr>
      <w:tr w:rsidR="004035E3" w:rsidTr="00367271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4" w:type="dxa"/>
          <w:wAfter w:w="85" w:type="dxa"/>
          <w:trHeight w:val="40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  <w:tc>
          <w:tcPr>
            <w:tcW w:w="4556" w:type="dxa"/>
            <w:gridSpan w:val="3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B72BEE"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Pomoćne prostorije (ostave i spremišta izvan stambenog dijela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</w:rPr>
              <w:t>kuće,drvarnice,ljetne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kuhinje) </w:t>
            </w:r>
          </w:p>
        </w:tc>
        <w:tc>
          <w:tcPr>
            <w:tcW w:w="1215" w:type="dxa"/>
            <w:gridSpan w:val="3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  <w:tc>
          <w:tcPr>
            <w:tcW w:w="1403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  <w:tc>
          <w:tcPr>
            <w:tcW w:w="1264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  <w:tc>
          <w:tcPr>
            <w:tcW w:w="1510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</w:tr>
      <w:tr w:rsidR="004035E3" w:rsidTr="00367271">
        <w:tblPrEx>
          <w:tblCellMar>
            <w:left w:w="0" w:type="dxa"/>
            <w:right w:w="58" w:type="dxa"/>
          </w:tblCellMar>
        </w:tblPrEx>
        <w:trPr>
          <w:gridBefore w:val="2"/>
          <w:gridAfter w:val="1"/>
          <w:wBefore w:w="48" w:type="dxa"/>
          <w:wAfter w:w="77" w:type="dxa"/>
          <w:trHeight w:val="408"/>
        </w:trPr>
        <w:tc>
          <w:tcPr>
            <w:tcW w:w="827" w:type="dxa"/>
            <w:gridSpan w:val="2"/>
            <w:vMerge w:val="restart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  <w:vAlign w:val="center"/>
          </w:tcPr>
          <w:p w:rsidR="004035E3" w:rsidRDefault="00B72BEE">
            <w:pPr>
              <w:ind w:left="9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OSTALO </w:t>
            </w:r>
          </w:p>
        </w:tc>
        <w:tc>
          <w:tcPr>
            <w:tcW w:w="4556" w:type="dxa"/>
            <w:gridSpan w:val="3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  <w:vAlign w:val="center"/>
          </w:tcPr>
          <w:p w:rsidR="004035E3" w:rsidRDefault="00B72BEE">
            <w:pPr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Kuća za odmor </w:t>
            </w:r>
          </w:p>
        </w:tc>
        <w:tc>
          <w:tcPr>
            <w:tcW w:w="1204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  <w:tc>
          <w:tcPr>
            <w:tcW w:w="1404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  <w:tc>
          <w:tcPr>
            <w:tcW w:w="1264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  <w:tc>
          <w:tcPr>
            <w:tcW w:w="1517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</w:tr>
      <w:tr w:rsidR="004035E3" w:rsidTr="00367271">
        <w:tblPrEx>
          <w:tblCellMar>
            <w:left w:w="0" w:type="dxa"/>
            <w:right w:w="58" w:type="dxa"/>
          </w:tblCellMar>
        </w:tblPrEx>
        <w:trPr>
          <w:gridBefore w:val="2"/>
          <w:gridAfter w:val="1"/>
          <w:wBefore w:w="48" w:type="dxa"/>
          <w:wAfter w:w="77" w:type="dxa"/>
          <w:trHeight w:val="40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7A8A8"/>
              <w:bottom w:val="nil"/>
              <w:right w:val="single" w:sz="8" w:space="0" w:color="A7A8A8"/>
            </w:tcBorders>
          </w:tcPr>
          <w:p w:rsidR="004035E3" w:rsidRDefault="004035E3"/>
        </w:tc>
        <w:tc>
          <w:tcPr>
            <w:tcW w:w="4556" w:type="dxa"/>
            <w:gridSpan w:val="3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B72BEE">
            <w:pPr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Stambeni prostor za iznajmljivanje </w:t>
            </w:r>
          </w:p>
        </w:tc>
        <w:tc>
          <w:tcPr>
            <w:tcW w:w="1204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  <w:tc>
          <w:tcPr>
            <w:tcW w:w="1404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  <w:tc>
          <w:tcPr>
            <w:tcW w:w="1264" w:type="dxa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  <w:tc>
          <w:tcPr>
            <w:tcW w:w="1517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</w:tr>
      <w:tr w:rsidR="004035E3" w:rsidTr="00367271">
        <w:tblPrEx>
          <w:tblCellMar>
            <w:left w:w="0" w:type="dxa"/>
            <w:right w:w="58" w:type="dxa"/>
          </w:tblCellMar>
        </w:tblPrEx>
        <w:trPr>
          <w:gridBefore w:val="2"/>
          <w:gridAfter w:val="1"/>
          <w:wBefore w:w="48" w:type="dxa"/>
          <w:wAfter w:w="77" w:type="dxa"/>
          <w:trHeight w:val="40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  <w:tc>
          <w:tcPr>
            <w:tcW w:w="4556" w:type="dxa"/>
            <w:gridSpan w:val="3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  <w:vAlign w:val="center"/>
          </w:tcPr>
          <w:p w:rsidR="004035E3" w:rsidRDefault="00B72BEE">
            <w:pPr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Neizgrađeno građevinsko zemljište (započeta gradnja, akt o gradnji) </w:t>
            </w:r>
          </w:p>
        </w:tc>
        <w:tc>
          <w:tcPr>
            <w:tcW w:w="1204" w:type="dxa"/>
            <w:gridSpan w:val="2"/>
            <w:tcBorders>
              <w:top w:val="single" w:sz="8" w:space="0" w:color="A7A8A8"/>
              <w:left w:val="single" w:sz="8" w:space="0" w:color="A7A8A8"/>
              <w:bottom w:val="single" w:sz="8" w:space="0" w:color="A7A8A8"/>
              <w:right w:val="single" w:sz="8" w:space="0" w:color="A7A8A8"/>
            </w:tcBorders>
          </w:tcPr>
          <w:p w:rsidR="004035E3" w:rsidRDefault="004035E3"/>
        </w:tc>
        <w:tc>
          <w:tcPr>
            <w:tcW w:w="4185" w:type="dxa"/>
            <w:gridSpan w:val="4"/>
            <w:vMerge w:val="restart"/>
            <w:tcBorders>
              <w:top w:val="single" w:sz="8" w:space="0" w:color="A7A8A8"/>
              <w:left w:val="nil"/>
              <w:bottom w:val="nil"/>
              <w:right w:val="nil"/>
            </w:tcBorders>
            <w:vAlign w:val="bottom"/>
          </w:tcPr>
          <w:p w:rsidR="004035E3" w:rsidRDefault="00B72BEE">
            <w:pPr>
              <w:ind w:left="-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– Prikladan za uporabu;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</w:rPr>
              <w:t>– Prikladan za uporabu</w:t>
            </w:r>
          </w:p>
        </w:tc>
      </w:tr>
      <w:tr w:rsidR="004035E3" w:rsidTr="00367271">
        <w:tblPrEx>
          <w:tblCellMar>
            <w:left w:w="0" w:type="dxa"/>
            <w:right w:w="58" w:type="dxa"/>
          </w:tblCellMar>
        </w:tblPrEx>
        <w:trPr>
          <w:gridBefore w:val="2"/>
          <w:gridAfter w:val="1"/>
          <w:wBefore w:w="48" w:type="dxa"/>
          <w:wAfter w:w="77" w:type="dxa"/>
          <w:trHeight w:val="240"/>
        </w:trPr>
        <w:tc>
          <w:tcPr>
            <w:tcW w:w="6587" w:type="dxa"/>
            <w:gridSpan w:val="7"/>
            <w:tcBorders>
              <w:top w:val="single" w:sz="8" w:space="0" w:color="A7A8A8"/>
              <w:left w:val="single" w:sz="40" w:space="0" w:color="FFFF00"/>
              <w:bottom w:val="nil"/>
              <w:right w:val="nil"/>
            </w:tcBorders>
          </w:tcPr>
          <w:p w:rsidR="004035E3" w:rsidRDefault="00B72BEE">
            <w:pPr>
              <w:ind w:left="-4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* Stanje nekretnine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– Nije prikladan za uporabu (ruševno, u stanju izvedbe);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035E3" w:rsidRDefault="004035E3"/>
        </w:tc>
      </w:tr>
    </w:tbl>
    <w:p w:rsidR="004035E3" w:rsidRDefault="00B72BEE">
      <w:pPr>
        <w:spacing w:after="1048" w:line="249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10291586</wp:posOffset>
                </wp:positionV>
                <wp:extent cx="7541260" cy="190486"/>
                <wp:effectExtent l="0" t="0" r="0" b="0"/>
                <wp:wrapTopAndBottom/>
                <wp:docPr id="6341" name="Group 6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1260" cy="190486"/>
                          <a:chOff x="0" y="0"/>
                          <a:chExt cx="7541260" cy="19048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647308" y="7606"/>
                            <a:ext cx="406908" cy="182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814947" y="35038"/>
                            <a:ext cx="945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35E3" w:rsidRDefault="00B72BEE">
                              <w:r>
                                <w:rPr>
                                  <w:color w:val="8C8C8C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885051" y="3503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35E3" w:rsidRDefault="00B72BE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Shape 10"/>
                        <wps:cNvSpPr/>
                        <wps:spPr>
                          <a:xfrm>
                            <a:off x="6765900" y="0"/>
                            <a:ext cx="77536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360" h="146050">
                                <a:moveTo>
                                  <a:pt x="775360" y="146050"/>
                                </a:moveTo>
                                <a:lnTo>
                                  <a:pt x="387680" y="146050"/>
                                </a:lnTo>
                                <a:lnTo>
                                  <a:pt x="38768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76590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5900" h="146050">
                                <a:moveTo>
                                  <a:pt x="0" y="146050"/>
                                </a:moveTo>
                                <a:lnTo>
                                  <a:pt x="6547904" y="146050"/>
                                </a:lnTo>
                                <a:lnTo>
                                  <a:pt x="6547904" y="0"/>
                                </a:lnTo>
                                <a:lnTo>
                                  <a:pt x="676590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41" o:spid="_x0000_s1026" style="position:absolute;left:0;text-align:left;margin-left:.75pt;margin-top:810.35pt;width:593.8pt;height:15pt;z-index:251660288;mso-position-horizontal-relative:page;mso-position-vertical-relative:page" coordsize="75412,1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6473;top:76;width:4069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">
                  <v:imagedata r:id="rId6" o:title=""/>
                </v:shape>
                <v:rect id="Rectangle 8" o:spid="_x0000_s1028" style="position:absolute;left:68149;top:350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4035E3" w:rsidRDefault="00B72BEE">
                        <w:r>
                          <w:rPr>
                            <w:color w:val="8C8C8C"/>
                          </w:rPr>
                          <w:t>1</w:t>
                        </w:r>
                      </w:p>
                    </w:txbxContent>
                  </v:textbox>
                </v:rect>
                <v:rect id="Rectangle 9" o:spid="_x0000_s1029" style="position:absolute;left:68850;top:35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4035E3" w:rsidRDefault="00B72BEE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" o:spid="_x0000_s1030" style="position:absolute;left:67659;width:7753;height:1460;visibility:visible;mso-wrap-style:square;v-text-anchor:top" coordsize="77536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" path="m775360,146050r-387680,l387680,,,e" filled="f" strokecolor="#a6a6a6">
                  <v:stroke miterlimit="66585f" joinstyle="miter"/>
                  <v:path arrowok="t" textboxrect="0,0,775360,146050"/>
                </v:shape>
                <v:shape id="Shape 11" o:spid="_x0000_s1031" style="position:absolute;width:67659;height:1460;visibility:visible;mso-wrap-style:square;v-text-anchor:top" coordsize="676590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" path="m,146050r6547904,l6547904,r217996,e" filled="f" strokecolor="#a6a6a6">
                  <v:stroke miterlimit="66585f" joinstyle="miter"/>
                  <v:path arrowok="t" textboxrect="0,0,6765900,14605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uz dodatni sadržaj (bazen, </w:t>
      </w:r>
      <w:proofErr w:type="spellStart"/>
      <w:r>
        <w:rPr>
          <w:rFonts w:ascii="Times New Roman" w:eastAsia="Times New Roman" w:hAnsi="Times New Roman" w:cs="Times New Roman"/>
          <w:sz w:val="20"/>
        </w:rPr>
        <w:t>sauna,sportski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tereni)</w:t>
      </w:r>
    </w:p>
    <w:p w:rsidR="004035E3" w:rsidRDefault="00B72BEE">
      <w:pPr>
        <w:pStyle w:val="Naslov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ADADB"/>
        <w:ind w:left="12" w:right="0"/>
        <w:jc w:val="center"/>
      </w:pPr>
      <w:r>
        <w:rPr>
          <w:i w:val="0"/>
          <w:sz w:val="28"/>
        </w:rPr>
        <w:t xml:space="preserve">PODACI O VLASNIKU NEKRETNINE </w:t>
      </w:r>
    </w:p>
    <w:p w:rsidR="004035E3" w:rsidRDefault="00B72B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ADADB"/>
        <w:spacing w:after="446" w:line="269" w:lineRule="auto"/>
        <w:ind w:left="12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(samostalni posjednik/porezni obveznik) </w:t>
      </w:r>
    </w:p>
    <w:p w:rsidR="004035E3" w:rsidRDefault="00B72BEE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Popunjava osoba koja nekretninu samostalno posjeduje - vlasnik.  Ako je upisano više vlasnika nad jednom nekretninom mogu se svi upisati. </w:t>
      </w:r>
    </w:p>
    <w:tbl>
      <w:tblPr>
        <w:tblStyle w:val="TableGrid"/>
        <w:tblW w:w="10712" w:type="dxa"/>
        <w:tblInd w:w="57" w:type="dxa"/>
        <w:tblCellMar>
          <w:right w:w="106" w:type="dxa"/>
        </w:tblCellMar>
        <w:tblLook w:val="04A0" w:firstRow="1" w:lastRow="0" w:firstColumn="1" w:lastColumn="0" w:noHBand="0" w:noVBand="1"/>
      </w:tblPr>
      <w:tblGrid>
        <w:gridCol w:w="649"/>
        <w:gridCol w:w="2974"/>
        <w:gridCol w:w="1296"/>
        <w:gridCol w:w="3722"/>
        <w:gridCol w:w="2071"/>
      </w:tblGrid>
      <w:tr w:rsidR="004035E3">
        <w:trPr>
          <w:trHeight w:val="389"/>
        </w:trPr>
        <w:tc>
          <w:tcPr>
            <w:tcW w:w="64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B72BEE">
            <w:pPr>
              <w:ind w:left="153" w:hanging="5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Redni broj </w:t>
            </w:r>
          </w:p>
        </w:tc>
        <w:tc>
          <w:tcPr>
            <w:tcW w:w="297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B72BEE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Ime i prezime </w:t>
            </w:r>
          </w:p>
        </w:tc>
        <w:tc>
          <w:tcPr>
            <w:tcW w:w="129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B72BEE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OIB </w:t>
            </w:r>
          </w:p>
        </w:tc>
        <w:tc>
          <w:tcPr>
            <w:tcW w:w="372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B72BEE">
            <w:pPr>
              <w:spacing w:after="43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ADRESA * </w:t>
            </w:r>
          </w:p>
          <w:p w:rsidR="004035E3" w:rsidRDefault="00B72BEE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(Ulica i kućni broj, naselje)  </w:t>
            </w:r>
          </w:p>
        </w:tc>
        <w:tc>
          <w:tcPr>
            <w:tcW w:w="207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B72BEE">
            <w:pPr>
              <w:ind w:left="522" w:right="3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Kontakt telefon </w:t>
            </w:r>
          </w:p>
        </w:tc>
      </w:tr>
      <w:tr w:rsidR="004035E3">
        <w:trPr>
          <w:trHeight w:val="571"/>
        </w:trPr>
        <w:tc>
          <w:tcPr>
            <w:tcW w:w="64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4035E3" w:rsidRDefault="00B72BE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 </w:t>
            </w:r>
          </w:p>
        </w:tc>
        <w:tc>
          <w:tcPr>
            <w:tcW w:w="297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129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372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207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</w:tr>
      <w:tr w:rsidR="004035E3">
        <w:trPr>
          <w:trHeight w:val="571"/>
        </w:trPr>
        <w:tc>
          <w:tcPr>
            <w:tcW w:w="64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4035E3" w:rsidRDefault="00B72BE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2. </w:t>
            </w:r>
          </w:p>
        </w:tc>
        <w:tc>
          <w:tcPr>
            <w:tcW w:w="297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129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372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207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4035E3" w:rsidRDefault="004035E3"/>
        </w:tc>
      </w:tr>
      <w:tr w:rsidR="004035E3">
        <w:trPr>
          <w:trHeight w:val="574"/>
        </w:trPr>
        <w:tc>
          <w:tcPr>
            <w:tcW w:w="64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4035E3" w:rsidRDefault="00B72BE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3. </w:t>
            </w:r>
          </w:p>
        </w:tc>
        <w:tc>
          <w:tcPr>
            <w:tcW w:w="297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129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372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207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</w:tr>
      <w:tr w:rsidR="004035E3">
        <w:trPr>
          <w:trHeight w:val="571"/>
        </w:trPr>
        <w:tc>
          <w:tcPr>
            <w:tcW w:w="64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4035E3" w:rsidRDefault="00B72BE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4. </w:t>
            </w:r>
          </w:p>
        </w:tc>
        <w:tc>
          <w:tcPr>
            <w:tcW w:w="297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129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372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207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</w:tr>
      <w:tr w:rsidR="004035E3">
        <w:trPr>
          <w:trHeight w:val="240"/>
        </w:trPr>
        <w:tc>
          <w:tcPr>
            <w:tcW w:w="8641" w:type="dxa"/>
            <w:gridSpan w:val="4"/>
            <w:tcBorders>
              <w:top w:val="single" w:sz="8" w:space="0" w:color="818181"/>
              <w:left w:val="single" w:sz="60" w:space="0" w:color="FFFF00"/>
              <w:bottom w:val="nil"/>
              <w:right w:val="nil"/>
            </w:tcBorders>
          </w:tcPr>
          <w:p w:rsidR="004035E3" w:rsidRDefault="00B72BEE">
            <w:pPr>
              <w:ind w:left="-57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* Uz adresu u tuzemstvu upisuje se adresa vlasnika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single" w:color="000000"/>
              </w:rPr>
              <w:t>i u inozemstvu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(ukoliko ona postoji).</w:t>
            </w:r>
          </w:p>
        </w:tc>
        <w:tc>
          <w:tcPr>
            <w:tcW w:w="2071" w:type="dxa"/>
            <w:tcBorders>
              <w:top w:val="single" w:sz="8" w:space="0" w:color="818181"/>
              <w:left w:val="nil"/>
              <w:bottom w:val="nil"/>
              <w:right w:val="nil"/>
            </w:tcBorders>
          </w:tcPr>
          <w:p w:rsidR="004035E3" w:rsidRDefault="004035E3"/>
        </w:tc>
      </w:tr>
    </w:tbl>
    <w:p w:rsidR="004035E3" w:rsidRDefault="00B72BEE">
      <w:pPr>
        <w:pStyle w:val="Naslov1"/>
        <w:spacing w:after="79"/>
        <w:ind w:right="9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155574</wp:posOffset>
                </wp:positionH>
                <wp:positionV relativeFrom="paragraph">
                  <wp:posOffset>0</wp:posOffset>
                </wp:positionV>
                <wp:extent cx="232431" cy="623695"/>
                <wp:effectExtent l="0" t="0" r="0" b="0"/>
                <wp:wrapSquare wrapText="bothSides"/>
                <wp:docPr id="6468" name="Group 6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31" cy="623695"/>
                          <a:chOff x="0" y="0"/>
                          <a:chExt cx="232431" cy="623695"/>
                        </a:xfrm>
                      </wpg:grpSpPr>
                      <wps:wsp>
                        <wps:cNvPr id="291" name="Rectangle 291"/>
                        <wps:cNvSpPr/>
                        <wps:spPr>
                          <a:xfrm>
                            <a:off x="0" y="0"/>
                            <a:ext cx="309134" cy="829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35E3" w:rsidRDefault="00B72BE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0"/>
                                </w:rPr>
                                <w:t>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68" o:spid="_x0000_s1032" style="position:absolute;left:0;text-align:left;margin-left:12.25pt;margin-top:0;width:18.3pt;height:49.1pt;z-index:251661312" coordsize="2324,6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">
                <v:rect id="Rectangle 291" o:spid="_x0000_s1033" style="position:absolute;width:3091;height:8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:rsidR="004035E3" w:rsidRDefault="00B72BE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0"/>
                          </w:rPr>
                          <w:t>ǃ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MOLIMO </w:t>
      </w:r>
      <w:r>
        <w:rPr>
          <w:sz w:val="37"/>
          <w:vertAlign w:val="subscript"/>
        </w:rPr>
        <w:t>OZNAČITE</w:t>
      </w:r>
      <w:r>
        <w:t xml:space="preserve"> REDNI BROJ  </w:t>
      </w:r>
      <w:r>
        <w:tab/>
        <w:t xml:space="preserve">ISPRED </w:t>
      </w:r>
      <w:r>
        <w:tab/>
      </w:r>
      <w:r>
        <w:rPr>
          <w:u w:val="single" w:color="000000"/>
        </w:rPr>
        <w:t>JEDNOG</w:t>
      </w:r>
      <w:r>
        <w:t xml:space="preserve"> </w:t>
      </w:r>
      <w:r>
        <w:tab/>
        <w:t xml:space="preserve">IMENA I PREZIMENA VLASNIKA KOJI ĆE BITI OBVEZNIK PLAĆANJA POREZA NA NEKRETNINE (OSOBA NA </w:t>
      </w:r>
    </w:p>
    <w:p w:rsidR="004035E3" w:rsidRDefault="00B72BEE">
      <w:pPr>
        <w:spacing w:after="67" w:line="310" w:lineRule="auto"/>
        <w:ind w:left="255" w:right="22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KOJU ĆE SE DOSTAVLJATI RJEŠENJA I UPLATNICE POREZA NA NEKRETNINE - DOSADAŠNJI OBVEZNIK PLAĆANJA KOMUNALNE NAKNADE). </w:t>
      </w:r>
    </w:p>
    <w:p w:rsidR="004035E3" w:rsidRDefault="00B72BEE">
      <w:pPr>
        <w:pStyle w:val="Naslov2"/>
      </w:pPr>
      <w:r>
        <w:lastRenderedPageBreak/>
        <w:t xml:space="preserve">PODACI O KORISNIKU NEKRETNINE </w:t>
      </w:r>
    </w:p>
    <w:p w:rsidR="004035E3" w:rsidRDefault="00B72B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ADADB"/>
        <w:spacing w:after="497" w:line="269" w:lineRule="auto"/>
        <w:ind w:left="12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(nesamostalni posjednik/porezni obveznik) </w:t>
      </w:r>
    </w:p>
    <w:p w:rsidR="004035E3" w:rsidRDefault="00B72BEE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Popunjava se samo ako je vlasnik poreznu obvezu pravnim poslom prenio na drugu osobu ili ako se koristi nekretnina u vlasništvu JLS ili RH, ako nema pravnog temelja posjedovanja ili je vlasnik nepoznat. </w:t>
      </w:r>
    </w:p>
    <w:tbl>
      <w:tblPr>
        <w:tblStyle w:val="TableGrid"/>
        <w:tblW w:w="10752" w:type="dxa"/>
        <w:tblInd w:w="44" w:type="dxa"/>
        <w:tblCellMar>
          <w:right w:w="68" w:type="dxa"/>
        </w:tblCellMar>
        <w:tblLook w:val="04A0" w:firstRow="1" w:lastRow="0" w:firstColumn="1" w:lastColumn="0" w:noHBand="0" w:noVBand="1"/>
      </w:tblPr>
      <w:tblGrid>
        <w:gridCol w:w="561"/>
        <w:gridCol w:w="3907"/>
        <w:gridCol w:w="1296"/>
        <w:gridCol w:w="3723"/>
        <w:gridCol w:w="1265"/>
      </w:tblGrid>
      <w:tr w:rsidR="004035E3">
        <w:trPr>
          <w:trHeight w:val="389"/>
        </w:trPr>
        <w:tc>
          <w:tcPr>
            <w:tcW w:w="56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B72BEE">
            <w:pPr>
              <w:ind w:left="103" w:hanging="5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Redni broj </w:t>
            </w:r>
          </w:p>
        </w:tc>
        <w:tc>
          <w:tcPr>
            <w:tcW w:w="390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B72BEE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Ime i prezime </w:t>
            </w:r>
          </w:p>
        </w:tc>
        <w:tc>
          <w:tcPr>
            <w:tcW w:w="129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B72BEE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OIB </w:t>
            </w:r>
          </w:p>
        </w:tc>
        <w:tc>
          <w:tcPr>
            <w:tcW w:w="372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B72BEE">
            <w:pPr>
              <w:spacing w:after="43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ADRESA * </w:t>
            </w:r>
          </w:p>
          <w:p w:rsidR="004035E3" w:rsidRDefault="00B72BEE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(Ulica i kućni broj, naselje)  </w:t>
            </w:r>
          </w:p>
        </w:tc>
        <w:tc>
          <w:tcPr>
            <w:tcW w:w="126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B72BEE">
            <w:pPr>
              <w:ind w:left="119"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Kontakt telefon </w:t>
            </w:r>
          </w:p>
        </w:tc>
      </w:tr>
      <w:tr w:rsidR="004035E3">
        <w:trPr>
          <w:trHeight w:val="571"/>
        </w:trPr>
        <w:tc>
          <w:tcPr>
            <w:tcW w:w="56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4035E3" w:rsidRDefault="00B72BEE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 </w:t>
            </w:r>
          </w:p>
        </w:tc>
        <w:tc>
          <w:tcPr>
            <w:tcW w:w="390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129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372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126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</w:tr>
      <w:tr w:rsidR="004035E3">
        <w:trPr>
          <w:trHeight w:val="571"/>
        </w:trPr>
        <w:tc>
          <w:tcPr>
            <w:tcW w:w="56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4035E3" w:rsidRDefault="00B72BEE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2. </w:t>
            </w:r>
          </w:p>
        </w:tc>
        <w:tc>
          <w:tcPr>
            <w:tcW w:w="390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129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372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126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</w:tr>
      <w:tr w:rsidR="004035E3">
        <w:trPr>
          <w:trHeight w:val="574"/>
        </w:trPr>
        <w:tc>
          <w:tcPr>
            <w:tcW w:w="56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4035E3" w:rsidRDefault="00B72BEE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3. </w:t>
            </w:r>
          </w:p>
        </w:tc>
        <w:tc>
          <w:tcPr>
            <w:tcW w:w="390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129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372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126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</w:tr>
      <w:tr w:rsidR="004035E3">
        <w:trPr>
          <w:trHeight w:val="240"/>
        </w:trPr>
        <w:tc>
          <w:tcPr>
            <w:tcW w:w="9487" w:type="dxa"/>
            <w:gridSpan w:val="4"/>
            <w:tcBorders>
              <w:top w:val="single" w:sz="8" w:space="0" w:color="818181"/>
              <w:left w:val="single" w:sz="60" w:space="0" w:color="FFFF00"/>
              <w:bottom w:val="nil"/>
              <w:right w:val="nil"/>
            </w:tcBorders>
          </w:tcPr>
          <w:p w:rsidR="004035E3" w:rsidRDefault="00B72BEE">
            <w:pPr>
              <w:ind w:left="-4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* Uz adresu u tuzemstvu upisuje se adresa vlasnika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single" w:color="000000"/>
              </w:rPr>
              <w:t>i u inozemstvu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(ukoliko ona postoji).</w:t>
            </w:r>
          </w:p>
        </w:tc>
        <w:tc>
          <w:tcPr>
            <w:tcW w:w="1265" w:type="dxa"/>
            <w:tcBorders>
              <w:top w:val="single" w:sz="8" w:space="0" w:color="818181"/>
              <w:left w:val="nil"/>
              <w:bottom w:val="nil"/>
              <w:right w:val="nil"/>
            </w:tcBorders>
          </w:tcPr>
          <w:p w:rsidR="004035E3" w:rsidRDefault="004035E3"/>
        </w:tc>
      </w:tr>
    </w:tbl>
    <w:p w:rsidR="004035E3" w:rsidRDefault="00B72BEE">
      <w:pPr>
        <w:pStyle w:val="Naslov1"/>
        <w:ind w:right="95"/>
      </w:pPr>
      <w:r>
        <w:t xml:space="preserve">MOLIMO OZNAČITE REDNI BROJ  ISPRED </w:t>
      </w:r>
      <w:r>
        <w:rPr>
          <w:u w:val="single" w:color="000000"/>
        </w:rPr>
        <w:t>JEDNOG</w:t>
      </w:r>
      <w:r>
        <w:t xml:space="preserve"> IMENA I PREZIMENA KORISNIKA </w:t>
      </w:r>
    </w:p>
    <w:p w:rsidR="004035E3" w:rsidRDefault="00B72BEE">
      <w:pPr>
        <w:spacing w:after="67" w:line="310" w:lineRule="auto"/>
        <w:ind w:left="255" w:right="22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108330</wp:posOffset>
                </wp:positionH>
                <wp:positionV relativeFrom="paragraph">
                  <wp:posOffset>-34220</wp:posOffset>
                </wp:positionV>
                <wp:extent cx="232431" cy="623694"/>
                <wp:effectExtent l="0" t="0" r="0" b="0"/>
                <wp:wrapSquare wrapText="bothSides"/>
                <wp:docPr id="6469" name="Group 6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31" cy="623694"/>
                          <a:chOff x="0" y="0"/>
                          <a:chExt cx="232431" cy="623694"/>
                        </a:xfrm>
                      </wpg:grpSpPr>
                      <wps:wsp>
                        <wps:cNvPr id="704" name="Rectangle 704"/>
                        <wps:cNvSpPr/>
                        <wps:spPr>
                          <a:xfrm>
                            <a:off x="0" y="0"/>
                            <a:ext cx="309134" cy="829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35E3" w:rsidRDefault="00B72BE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10"/>
                                </w:rPr>
                                <w:t>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69" o:spid="_x0000_s1034" style="position:absolute;left:0;text-align:left;margin-left:8.55pt;margin-top:-2.7pt;width:18.3pt;height:49.1pt;z-index:251662336" coordsize="2324,6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">
                <v:rect id="Rectangle 704" o:spid="_x0000_s1035" style="position:absolute;width:3091;height:8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ix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AGSyixxQAAANwAAAAP&#10;AAAAAAAAAAAAAAAAAAcCAABkcnMvZG93bnJldi54bWxQSwUGAAAAAAMAAwC3AAAA+QIAAAAA&#10;" filled="f" stroked="f">
                  <v:textbox inset="0,0,0,0">
                    <w:txbxContent>
                      <w:p w:rsidR="004035E3" w:rsidRDefault="00B72BE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10"/>
                          </w:rPr>
                          <w:t>ǃ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KOJI ĆE BITI OBVEZNIK PLAĆANJA POREZA NA NEKRETNINE (OSOBA NA KOJU ĆE SE DOSTAVLJATI RJEŠENJA I UPLATNICE POREZA NA NEKRETNINE - DOSADAŠNJI OBVEZNIK PLAĆANJA KOMUNALNE NAKNADE). </w:t>
      </w:r>
    </w:p>
    <w:p w:rsidR="004035E3" w:rsidRDefault="00B72BEE">
      <w:pPr>
        <w:spacing w:after="99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Pravna osnova iz koje proizlazi da je porezni obveznik korisnik nekretnine (nesamostalni posjednik) (označiti): </w:t>
      </w:r>
    </w:p>
    <w:p w:rsidR="004035E3" w:rsidRDefault="00B72BEE">
      <w:pPr>
        <w:numPr>
          <w:ilvl w:val="0"/>
          <w:numId w:val="1"/>
        </w:numPr>
        <w:spacing w:after="4" w:line="249" w:lineRule="auto"/>
        <w:ind w:hanging="358"/>
      </w:pPr>
      <w:r>
        <w:rPr>
          <w:rFonts w:ascii="Times New Roman" w:eastAsia="Times New Roman" w:hAnsi="Times New Roman" w:cs="Times New Roman"/>
          <w:sz w:val="20"/>
        </w:rPr>
        <w:t xml:space="preserve">preneseno pravnim poslom (ugovor), datum sklapanja pravnog posla (ugovora): ______________________________. </w:t>
      </w:r>
      <w:r>
        <w:rPr>
          <w:rFonts w:ascii="Wingdings" w:eastAsia="Wingdings" w:hAnsi="Wingdings" w:cs="Wingdings"/>
          <w:sz w:val="20"/>
        </w:rPr>
        <w:t></w:t>
      </w:r>
      <w:r>
        <w:rPr>
          <w:rFonts w:ascii="Wingdings" w:eastAsia="Wingdings" w:hAnsi="Wingdings" w:cs="Wingdings"/>
          <w:sz w:val="20"/>
        </w:rPr>
        <w:t></w:t>
      </w:r>
      <w:r>
        <w:rPr>
          <w:rFonts w:ascii="Times New Roman" w:eastAsia="Times New Roman" w:hAnsi="Times New Roman" w:cs="Times New Roman"/>
          <w:sz w:val="20"/>
        </w:rPr>
        <w:t>nekretnina u vlasništvu JLS-a, JLP(R)S-a ili Republike Hrvatske</w:t>
      </w:r>
    </w:p>
    <w:p w:rsidR="004035E3" w:rsidRDefault="00B72BEE">
      <w:pPr>
        <w:numPr>
          <w:ilvl w:val="0"/>
          <w:numId w:val="1"/>
        </w:numPr>
        <w:spacing w:after="37" w:line="257" w:lineRule="auto"/>
        <w:ind w:hanging="358"/>
      </w:pPr>
      <w:r>
        <w:rPr>
          <w:rFonts w:ascii="Times New Roman" w:eastAsia="Times New Roman" w:hAnsi="Times New Roman" w:cs="Times New Roman"/>
          <w:i/>
          <w:sz w:val="20"/>
        </w:rPr>
        <w:t>nema valjanog pravnog temelja posjedovanja nekretnine</w:t>
      </w:r>
    </w:p>
    <w:p w:rsidR="004035E3" w:rsidRDefault="00B72BEE">
      <w:pPr>
        <w:numPr>
          <w:ilvl w:val="0"/>
          <w:numId w:val="1"/>
        </w:numPr>
        <w:spacing w:after="807" w:line="257" w:lineRule="auto"/>
        <w:ind w:hanging="3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10291586</wp:posOffset>
                </wp:positionV>
                <wp:extent cx="7541260" cy="190486"/>
                <wp:effectExtent l="0" t="0" r="0" b="0"/>
                <wp:wrapTopAndBottom/>
                <wp:docPr id="5463" name="Group 5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1260" cy="190486"/>
                          <a:chOff x="0" y="0"/>
                          <a:chExt cx="7541260" cy="190486"/>
                        </a:xfrm>
                      </wpg:grpSpPr>
                      <pic:pic xmlns:pic="http://schemas.openxmlformats.org/drawingml/2006/picture">
                        <pic:nvPicPr>
                          <pic:cNvPr id="572" name="Picture 5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647308" y="7606"/>
                            <a:ext cx="406908" cy="182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3" name="Rectangle 573"/>
                        <wps:cNvSpPr/>
                        <wps:spPr>
                          <a:xfrm>
                            <a:off x="6814947" y="35038"/>
                            <a:ext cx="945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35E3" w:rsidRDefault="00B72BEE">
                              <w:r>
                                <w:rPr>
                                  <w:color w:val="8C8C8C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6885051" y="3503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35E3" w:rsidRDefault="00B72BE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Shape 575"/>
                        <wps:cNvSpPr/>
                        <wps:spPr>
                          <a:xfrm>
                            <a:off x="6765900" y="0"/>
                            <a:ext cx="77536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360" h="146050">
                                <a:moveTo>
                                  <a:pt x="775360" y="146050"/>
                                </a:moveTo>
                                <a:lnTo>
                                  <a:pt x="387680" y="146050"/>
                                </a:lnTo>
                                <a:lnTo>
                                  <a:pt x="38768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0" y="0"/>
                            <a:ext cx="676590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5900" h="146050">
                                <a:moveTo>
                                  <a:pt x="0" y="146050"/>
                                </a:moveTo>
                                <a:lnTo>
                                  <a:pt x="6547904" y="146050"/>
                                </a:lnTo>
                                <a:lnTo>
                                  <a:pt x="6547904" y="0"/>
                                </a:lnTo>
                                <a:lnTo>
                                  <a:pt x="676590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63" o:spid="_x0000_s1036" style="position:absolute;left:0;text-align:left;margin-left:.75pt;margin-top:810.35pt;width:593.8pt;height:15pt;z-index:251663360;mso-position-horizontal-relative:page;mso-position-vertical-relative:page" coordsize="75412,1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">
                <v:shape id="Picture 572" o:spid="_x0000_s1037" type="#_x0000_t75" style="position:absolute;left:66473;top:76;width:4069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">
                  <v:imagedata r:id="rId6" o:title=""/>
                </v:shape>
                <v:rect id="Rectangle 573" o:spid="_x0000_s1038" style="position:absolute;left:68149;top:350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1Z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HxgrVnHAAAA3AAA&#10;AA8AAAAAAAAAAAAAAAAABwIAAGRycy9kb3ducmV2LnhtbFBLBQYAAAAAAwADALcAAAD7AgAAAAA=&#10;" filled="f" stroked="f">
                  <v:textbox inset="0,0,0,0">
                    <w:txbxContent>
                      <w:p w:rsidR="004035E3" w:rsidRDefault="00B72BEE">
                        <w:r>
                          <w:rPr>
                            <w:color w:val="8C8C8C"/>
                          </w:rPr>
                          <w:t>2</w:t>
                        </w:r>
                      </w:p>
                    </w:txbxContent>
                  </v:textbox>
                </v:rect>
                <v:rect id="Rectangle 574" o:spid="_x0000_s1039" style="position:absolute;left:68850;top:35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t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POJNS3HAAAA3AAA&#10;AA8AAAAAAAAAAAAAAAAABwIAAGRycy9kb3ducmV2LnhtbFBLBQYAAAAAAwADALcAAAD7AgAAAAA=&#10;" filled="f" stroked="f">
                  <v:textbox inset="0,0,0,0">
                    <w:txbxContent>
                      <w:p w:rsidR="004035E3" w:rsidRDefault="00B72BEE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75" o:spid="_x0000_s1040" style="position:absolute;left:67659;width:7753;height:1460;visibility:visible;mso-wrap-style:square;v-text-anchor:top" coordsize="77536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" path="m775360,146050r-387680,l387680,,,e" filled="f" strokecolor="#a6a6a6">
                  <v:stroke miterlimit="66585f" joinstyle="miter"/>
                  <v:path arrowok="t" textboxrect="0,0,775360,146050"/>
                </v:shape>
                <v:shape id="Shape 576" o:spid="_x0000_s1041" style="position:absolute;width:67659;height:1460;visibility:visible;mso-wrap-style:square;v-text-anchor:top" coordsize="676590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" path="m,146050r6547904,l6547904,r217996,e" filled="f" strokecolor="#a6a6a6">
                  <v:stroke miterlimit="66585f" joinstyle="miter"/>
                  <v:path arrowok="t" textboxrect="0,0,6765900,14605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0"/>
        </w:rPr>
        <w:t xml:space="preserve">vlasnik je nepoznat – obveznikom plaćanja poreza smatra se nekretnina kojoj će se zaključkom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dodjeliti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zastupnik po službenoj dužnosti prema zakonu kojim se uređuje porezni postupak</w:t>
      </w:r>
    </w:p>
    <w:p w:rsidR="004035E3" w:rsidRDefault="00B72BEE">
      <w:pPr>
        <w:pStyle w:val="Naslov2"/>
        <w:spacing w:after="23"/>
        <w:ind w:left="167" w:firstLine="0"/>
        <w:jc w:val="left"/>
      </w:pPr>
      <w:r>
        <w:t>ADRESA ZA DOSTAVU RJEŠENJA I UPLATNICA POREZA NA NEKRETNINE</w:t>
      </w:r>
      <w:r>
        <w:rPr>
          <w:b w:val="0"/>
          <w:sz w:val="24"/>
        </w:rPr>
        <w:t xml:space="preserve"> </w:t>
      </w:r>
    </w:p>
    <w:p w:rsidR="004035E3" w:rsidRDefault="00B72BEE">
      <w:pPr>
        <w:pStyle w:val="Naslov3"/>
        <w:ind w:left="167"/>
      </w:pPr>
      <w:r>
        <w:t>(ukoliko je različita od adrese navedene uz osobu koja je zaokružena za poreznog obveznika)</w:t>
      </w:r>
      <w:r>
        <w:rPr>
          <w:b w:val="0"/>
        </w:rPr>
        <w:t xml:space="preserve"> </w:t>
      </w:r>
    </w:p>
    <w:p w:rsidR="004035E3" w:rsidRDefault="00B72BEE">
      <w:pPr>
        <w:spacing w:after="3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Podaci se upisuju ukoliko je ADRESA PRIMATELJA RJEŠENJA I RAČUNA </w:t>
      </w:r>
      <w:r>
        <w:rPr>
          <w:rFonts w:ascii="Times New Roman" w:eastAsia="Times New Roman" w:hAnsi="Times New Roman" w:cs="Times New Roman"/>
          <w:b/>
          <w:sz w:val="20"/>
        </w:rPr>
        <w:t>RAZLIČITA od podataka navedenih</w:t>
      </w:r>
      <w:r>
        <w:rPr>
          <w:rFonts w:ascii="Times New Roman" w:eastAsia="Times New Roman" w:hAnsi="Times New Roman" w:cs="Times New Roman"/>
          <w:sz w:val="20"/>
        </w:rPr>
        <w:t xml:space="preserve"> u prethodnim točkama upitnika (podaci o vlasniku ili korisniku nekretnine – obvezniku koji je u prijašnjim točkama zaokružen za obveznika plaćanja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>poreza na nekretnine).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tbl>
      <w:tblPr>
        <w:tblStyle w:val="TableGrid"/>
        <w:tblW w:w="10769" w:type="dxa"/>
        <w:tblInd w:w="39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561"/>
        <w:gridCol w:w="1296"/>
        <w:gridCol w:w="3725"/>
        <w:gridCol w:w="3187"/>
      </w:tblGrid>
      <w:tr w:rsidR="004035E3">
        <w:trPr>
          <w:trHeight w:val="389"/>
        </w:trPr>
        <w:tc>
          <w:tcPr>
            <w:tcW w:w="256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B72BEE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Ime i prezime </w:t>
            </w:r>
          </w:p>
        </w:tc>
        <w:tc>
          <w:tcPr>
            <w:tcW w:w="129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B72BEE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OIB </w:t>
            </w:r>
          </w:p>
        </w:tc>
        <w:tc>
          <w:tcPr>
            <w:tcW w:w="37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B72BEE">
            <w:pPr>
              <w:spacing w:after="43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ADRESA * </w:t>
            </w:r>
          </w:p>
          <w:p w:rsidR="004035E3" w:rsidRDefault="00B72BEE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(Ulica i kućni broj, naselje)  </w:t>
            </w:r>
          </w:p>
        </w:tc>
        <w:tc>
          <w:tcPr>
            <w:tcW w:w="318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B72BEE">
            <w:pPr>
              <w:ind w:left="1079" w:right="9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Kontakt telefon </w:t>
            </w:r>
          </w:p>
        </w:tc>
      </w:tr>
      <w:tr w:rsidR="004035E3">
        <w:trPr>
          <w:trHeight w:val="571"/>
        </w:trPr>
        <w:tc>
          <w:tcPr>
            <w:tcW w:w="256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4035E3" w:rsidRDefault="004035E3"/>
        </w:tc>
        <w:tc>
          <w:tcPr>
            <w:tcW w:w="129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37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  <w:tc>
          <w:tcPr>
            <w:tcW w:w="318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035E3" w:rsidRDefault="004035E3"/>
        </w:tc>
      </w:tr>
      <w:tr w:rsidR="004035E3">
        <w:trPr>
          <w:trHeight w:val="240"/>
        </w:trPr>
        <w:tc>
          <w:tcPr>
            <w:tcW w:w="7581" w:type="dxa"/>
            <w:gridSpan w:val="3"/>
            <w:tcBorders>
              <w:top w:val="single" w:sz="8" w:space="0" w:color="818181"/>
              <w:left w:val="single" w:sz="60" w:space="0" w:color="FFFF00"/>
              <w:bottom w:val="nil"/>
              <w:right w:val="nil"/>
            </w:tcBorders>
          </w:tcPr>
          <w:p w:rsidR="004035E3" w:rsidRDefault="00B72BEE">
            <w:pPr>
              <w:ind w:left="-39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* Uz adresu u tuzemstvu upisuje se adresa vlasnika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single" w:color="000000"/>
              </w:rPr>
              <w:t>i u inozemstvu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(ukoliko ona postoji).</w:t>
            </w:r>
          </w:p>
        </w:tc>
        <w:tc>
          <w:tcPr>
            <w:tcW w:w="3187" w:type="dxa"/>
            <w:tcBorders>
              <w:top w:val="single" w:sz="8" w:space="0" w:color="818181"/>
              <w:left w:val="nil"/>
              <w:bottom w:val="nil"/>
              <w:right w:val="nil"/>
            </w:tcBorders>
          </w:tcPr>
          <w:p w:rsidR="004035E3" w:rsidRDefault="004035E3"/>
        </w:tc>
      </w:tr>
    </w:tbl>
    <w:p w:rsidR="004035E3" w:rsidRDefault="00B72BEE">
      <w:pPr>
        <w:spacing w:after="0"/>
        <w:ind w:left="6207"/>
      </w:pPr>
      <w:r>
        <w:rPr>
          <w:noProof/>
        </w:rPr>
        <mc:AlternateContent>
          <mc:Choice Requires="wpg">
            <w:drawing>
              <wp:inline distT="0" distB="0" distL="0" distR="0">
                <wp:extent cx="2833116" cy="18288"/>
                <wp:effectExtent l="0" t="0" r="0" b="0"/>
                <wp:docPr id="5465" name="Group 5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3116" cy="18288"/>
                          <a:chOff x="0" y="0"/>
                          <a:chExt cx="2833116" cy="18288"/>
                        </a:xfrm>
                      </wpg:grpSpPr>
                      <wps:wsp>
                        <wps:cNvPr id="6754" name="Shape 6754"/>
                        <wps:cNvSpPr/>
                        <wps:spPr>
                          <a:xfrm>
                            <a:off x="0" y="0"/>
                            <a:ext cx="283311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116" h="18288">
                                <a:moveTo>
                                  <a:pt x="0" y="0"/>
                                </a:moveTo>
                                <a:lnTo>
                                  <a:pt x="2833116" y="0"/>
                                </a:lnTo>
                                <a:lnTo>
                                  <a:pt x="283311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65" style="width:223.08pt;height:1.44pt;mso-position-horizontal-relative:char;mso-position-vertical-relative:line" coordsize="28331,182">
                <v:shape id="Shape 6755" style="position:absolute;width:28331;height:182;left:0;top:0;" coordsize="2833116,18288" path="m0,0l2833116,0l283311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035E3" w:rsidRDefault="00B72BEE">
      <w:pPr>
        <w:tabs>
          <w:tab w:val="center" w:pos="8371"/>
        </w:tabs>
        <w:spacing w:after="400"/>
      </w:pPr>
      <w:r>
        <w:rPr>
          <w:rFonts w:ascii="Times New Roman" w:eastAsia="Times New Roman" w:hAnsi="Times New Roman" w:cs="Times New Roman"/>
        </w:rPr>
        <w:t xml:space="preserve">U __________________, dana __________ 2017. god.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34"/>
          <w:vertAlign w:val="subscript"/>
        </w:rPr>
        <w:t>Vlastoručni potpis vlasnika/korisnika nekretnine</w:t>
      </w:r>
      <w:r>
        <w:rPr>
          <w:rFonts w:ascii="Times New Roman" w:eastAsia="Times New Roman" w:hAnsi="Times New Roman" w:cs="Times New Roman"/>
        </w:rPr>
        <w:t xml:space="preserve"> </w:t>
      </w:r>
    </w:p>
    <w:p w:rsidR="004035E3" w:rsidRDefault="004035E3">
      <w:pPr>
        <w:spacing w:after="199"/>
        <w:ind w:left="-29" w:right="-27"/>
      </w:pPr>
    </w:p>
    <w:p w:rsidR="004035E3" w:rsidRDefault="00B72BEE">
      <w:pPr>
        <w:spacing w:after="0" w:line="336" w:lineRule="auto"/>
        <w:ind w:right="145"/>
        <w:jc w:val="both"/>
      </w:pPr>
      <w:bookmarkStart w:id="1" w:name="_Hlk483380934"/>
      <w:r>
        <w:rPr>
          <w:rFonts w:ascii="Times New Roman" w:eastAsia="Times New Roman" w:hAnsi="Times New Roman" w:cs="Times New Roman"/>
          <w:b/>
          <w:sz w:val="20"/>
        </w:rPr>
        <w:t xml:space="preserve">Molimo Vas da popunjeni i potpisani obrazac vratite osobno predajom u </w:t>
      </w:r>
      <w:r w:rsidR="00A40744">
        <w:rPr>
          <w:rFonts w:ascii="Times New Roman" w:eastAsia="Times New Roman" w:hAnsi="Times New Roman" w:cs="Times New Roman"/>
          <w:b/>
          <w:sz w:val="20"/>
        </w:rPr>
        <w:t>Jedinstveni  upravni odjel Općine Dekanovec, putem pošte (Općina Dekanovec, F. Andrašeca 41, 40318 Dekanovec</w:t>
      </w:r>
      <w:r>
        <w:rPr>
          <w:rFonts w:ascii="Times New Roman" w:eastAsia="Times New Roman" w:hAnsi="Times New Roman" w:cs="Times New Roman"/>
          <w:b/>
          <w:sz w:val="20"/>
        </w:rPr>
        <w:t xml:space="preserve">) ili elektroničkim putem na e-mail adresu </w:t>
      </w:r>
      <w:hyperlink r:id="rId7" w:history="1">
        <w:r w:rsidR="00A40744">
          <w:rPr>
            <w:rStyle w:val="Hiperveza"/>
            <w:rFonts w:ascii="Helvetica" w:hAnsi="Helvetica"/>
            <w:color w:val="00466E"/>
            <w:sz w:val="21"/>
            <w:szCs w:val="21"/>
            <w:shd w:val="clear" w:color="auto" w:fill="E8F5FF"/>
          </w:rPr>
          <w:t>opcina-dekanovec@ck.t-com.hr</w:t>
        </w:r>
      </w:hyperlink>
      <w:r>
        <w:rPr>
          <w:rFonts w:ascii="Times New Roman" w:eastAsia="Times New Roman" w:hAnsi="Times New Roman" w:cs="Times New Roman"/>
          <w:b/>
          <w:sz w:val="20"/>
        </w:rPr>
        <w:t xml:space="preserve">. Rok dostave podataka je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30. lipnja 2017. godine</w:t>
      </w:r>
      <w:r>
        <w:rPr>
          <w:rFonts w:ascii="Times New Roman" w:eastAsia="Times New Roman" w:hAnsi="Times New Roman" w:cs="Times New Roman"/>
          <w:b/>
          <w:sz w:val="20"/>
        </w:rPr>
        <w:t xml:space="preserve">. U slučaju nepoštivanja roka dostave podataka porezna obveza će se utvrditi na osnovi podataka kojima raspolaže </w:t>
      </w:r>
      <w:r w:rsidR="004D7387">
        <w:rPr>
          <w:rFonts w:ascii="Times New Roman" w:eastAsia="Times New Roman" w:hAnsi="Times New Roman" w:cs="Times New Roman"/>
          <w:b/>
          <w:sz w:val="20"/>
        </w:rPr>
        <w:t>O</w:t>
      </w:r>
      <w:r w:rsidR="00A40744">
        <w:rPr>
          <w:rFonts w:ascii="Times New Roman" w:eastAsia="Times New Roman" w:hAnsi="Times New Roman" w:cs="Times New Roman"/>
          <w:b/>
          <w:sz w:val="20"/>
        </w:rPr>
        <w:t>pćina</w:t>
      </w:r>
      <w:r>
        <w:rPr>
          <w:rFonts w:ascii="Times New Roman" w:eastAsia="Times New Roman" w:hAnsi="Times New Roman" w:cs="Times New Roman"/>
          <w:b/>
          <w:sz w:val="20"/>
        </w:rPr>
        <w:t xml:space="preserve"> s najvišim koeficijentima utvrđenim Zakonom za stanje i dob nekretnine. </w:t>
      </w:r>
      <w:bookmarkEnd w:id="1"/>
    </w:p>
    <w:sectPr w:rsidR="004035E3">
      <w:pgSz w:w="11906" w:h="16838"/>
      <w:pgMar w:top="671" w:right="565" w:bottom="1453" w:left="5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202E4"/>
    <w:multiLevelType w:val="hybridMultilevel"/>
    <w:tmpl w:val="10D65680"/>
    <w:lvl w:ilvl="0" w:tplc="D6947C14">
      <w:start w:val="1"/>
      <w:numFmt w:val="bullet"/>
      <w:lvlText w:val=""/>
      <w:lvlJc w:val="left"/>
      <w:pPr>
        <w:ind w:left="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180BF4">
      <w:start w:val="1"/>
      <w:numFmt w:val="bullet"/>
      <w:lvlText w:val="o"/>
      <w:lvlJc w:val="left"/>
      <w:pPr>
        <w:ind w:left="15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B0290E">
      <w:start w:val="1"/>
      <w:numFmt w:val="bullet"/>
      <w:lvlText w:val="▪"/>
      <w:lvlJc w:val="left"/>
      <w:pPr>
        <w:ind w:left="22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3437DA">
      <w:start w:val="1"/>
      <w:numFmt w:val="bullet"/>
      <w:lvlText w:val="•"/>
      <w:lvlJc w:val="left"/>
      <w:pPr>
        <w:ind w:left="30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2C6DF0">
      <w:start w:val="1"/>
      <w:numFmt w:val="bullet"/>
      <w:lvlText w:val="o"/>
      <w:lvlJc w:val="left"/>
      <w:pPr>
        <w:ind w:left="3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E904A">
      <w:start w:val="1"/>
      <w:numFmt w:val="bullet"/>
      <w:lvlText w:val="▪"/>
      <w:lvlJc w:val="left"/>
      <w:pPr>
        <w:ind w:left="4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BAFA7A">
      <w:start w:val="1"/>
      <w:numFmt w:val="bullet"/>
      <w:lvlText w:val="•"/>
      <w:lvlJc w:val="left"/>
      <w:pPr>
        <w:ind w:left="5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0E5922">
      <w:start w:val="1"/>
      <w:numFmt w:val="bullet"/>
      <w:lvlText w:val="o"/>
      <w:lvlJc w:val="left"/>
      <w:pPr>
        <w:ind w:left="5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7CFB8C">
      <w:start w:val="1"/>
      <w:numFmt w:val="bullet"/>
      <w:lvlText w:val="▪"/>
      <w:lvlJc w:val="left"/>
      <w:pPr>
        <w:ind w:left="6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E3"/>
    <w:rsid w:val="00367271"/>
    <w:rsid w:val="004035E3"/>
    <w:rsid w:val="004D7387"/>
    <w:rsid w:val="00573292"/>
    <w:rsid w:val="00A40744"/>
    <w:rsid w:val="00B7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6CC3"/>
  <w15:docId w15:val="{73E38881-4759-4FA9-B823-B85E14F8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255" w:right="110" w:hanging="10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DADB"/>
      <w:spacing w:after="0"/>
      <w:ind w:left="1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DADB"/>
      <w:spacing w:after="585"/>
      <w:ind w:left="2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72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2BEE"/>
    <w:rPr>
      <w:rFonts w:ascii="Segoe UI" w:eastAsia="Calibri" w:hAnsi="Segoe UI" w:cs="Segoe UI"/>
      <w:color w:val="000000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A40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-dekanovec@ck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cp:lastModifiedBy>Općina Dekanovec</cp:lastModifiedBy>
  <cp:revision>3</cp:revision>
  <cp:lastPrinted>2017-05-24T07:46:00Z</cp:lastPrinted>
  <dcterms:created xsi:type="dcterms:W3CDTF">2017-05-24T06:15:00Z</dcterms:created>
  <dcterms:modified xsi:type="dcterms:W3CDTF">2017-05-24T08:56:00Z</dcterms:modified>
</cp:coreProperties>
</file>